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93B8C6" w14:textId="1D7152C5" w:rsidR="003856AF" w:rsidRPr="001F5380" w:rsidRDefault="008862BD" w:rsidP="001F5380">
      <w:pPr>
        <w:jc w:val="center"/>
        <w:rPr>
          <w:rFonts w:ascii="Century Gothic" w:hAnsi="Century Gothic"/>
          <w:b/>
          <w:bCs/>
          <w:sz w:val="48"/>
          <w:szCs w:val="48"/>
        </w:rPr>
      </w:pPr>
      <w:bookmarkStart w:id="0" w:name="_GoBack"/>
      <w:bookmarkEnd w:id="0"/>
      <w:r w:rsidRPr="008862BD">
        <w:rPr>
          <w:rFonts w:ascii="Century Gothic" w:hAnsi="Century Gothic"/>
          <w:b/>
          <w:bCs/>
          <w:noProof/>
          <w:sz w:val="48"/>
          <w:szCs w:val="48"/>
          <w:lang w:eastAsia="es-GT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56"/>
        <w:gridCol w:w="8"/>
        <w:gridCol w:w="1867"/>
        <w:gridCol w:w="3702"/>
        <w:gridCol w:w="2110"/>
        <w:gridCol w:w="3402"/>
      </w:tblGrid>
      <w:tr w:rsidR="001F5380" w:rsidRPr="00801D6B" w14:paraId="74F3C7ED" w14:textId="77777777" w:rsidTr="002E1C9A">
        <w:tc>
          <w:tcPr>
            <w:tcW w:w="26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489D0077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Proceso:</w:t>
            </w:r>
          </w:p>
        </w:tc>
        <w:tc>
          <w:tcPr>
            <w:tcW w:w="5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27A39B" w14:textId="77777777" w:rsidR="001F5380" w:rsidRPr="002E1C9A" w:rsidRDefault="001F5380">
            <w:pPr>
              <w:jc w:val="center"/>
              <w:rPr>
                <w:rFonts w:ascii="Century Gothic" w:hAnsi="Century Gothic"/>
                <w:b/>
                <w:bCs/>
                <w:sz w:val="24"/>
                <w:szCs w:val="28"/>
              </w:rPr>
            </w:pPr>
            <w:r w:rsidRPr="002E1C9A">
              <w:rPr>
                <w:rFonts w:ascii="Century Gothic" w:hAnsi="Century Gothic"/>
                <w:b/>
                <w:bCs/>
                <w:sz w:val="24"/>
                <w:szCs w:val="24"/>
              </w:rPr>
              <w:t>Monitor de Salud y Seguridad Ocupacional</w:t>
            </w:r>
          </w:p>
        </w:tc>
        <w:tc>
          <w:tcPr>
            <w:tcW w:w="2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DBC4AFF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Identificación: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B9602BC" w14:textId="44167613" w:rsidR="001F5380" w:rsidRPr="002E1C9A" w:rsidRDefault="002E1C9A">
            <w:pPr>
              <w:jc w:val="center"/>
              <w:rPr>
                <w:rFonts w:ascii="Century Gothic" w:hAnsi="Century Gothic"/>
                <w:b/>
                <w:bCs/>
                <w:lang w:val="en-US"/>
              </w:rPr>
            </w:pPr>
            <w:r w:rsidRPr="002E1C9A">
              <w:rPr>
                <w:rFonts w:ascii="Century Gothic" w:hAnsi="Century Gothic"/>
                <w:b/>
                <w:bCs/>
                <w:lang w:val="en-US"/>
              </w:rPr>
              <w:t>PR-MSL-DRH-UMSSO-EFM-04</w:t>
            </w:r>
          </w:p>
        </w:tc>
      </w:tr>
      <w:tr w:rsidR="001F5380" w14:paraId="12669EFE" w14:textId="77777777" w:rsidTr="002E1C9A">
        <w:tc>
          <w:tcPr>
            <w:tcW w:w="266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4749C303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Procedimiento:</w:t>
            </w:r>
          </w:p>
        </w:tc>
        <w:tc>
          <w:tcPr>
            <w:tcW w:w="55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CB23ED" w14:textId="4321BF7F" w:rsidR="001F5380" w:rsidRDefault="001F53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 w:rsidRPr="00801D6B">
              <w:rPr>
                <w:rFonts w:ascii="Century Gothic" w:hAnsi="Century Gothic"/>
                <w:b/>
                <w:bCs/>
                <w:sz w:val="24"/>
                <w:szCs w:val="24"/>
              </w:rPr>
              <w:t>Elaboración</w:t>
            </w:r>
            <w:r w:rsidRPr="00801D6B"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 xml:space="preserve"> de Ficha </w:t>
            </w:r>
            <w:r w:rsidRPr="00801D6B">
              <w:rPr>
                <w:rFonts w:ascii="Century Gothic" w:hAnsi="Century Gothic"/>
                <w:b/>
                <w:bCs/>
                <w:sz w:val="24"/>
                <w:szCs w:val="24"/>
              </w:rPr>
              <w:t>M</w:t>
            </w:r>
            <w:r w:rsidR="00210F55" w:rsidRPr="00801D6B">
              <w:rPr>
                <w:rFonts w:ascii="Century Gothic" w:hAnsi="Century Gothic"/>
                <w:b/>
                <w:bCs/>
                <w:sz w:val="24"/>
                <w:szCs w:val="24"/>
              </w:rPr>
              <w:t>é</w:t>
            </w:r>
            <w:r w:rsidRPr="00801D6B">
              <w:rPr>
                <w:rFonts w:ascii="Century Gothic" w:hAnsi="Century Gothic"/>
                <w:b/>
                <w:bCs/>
                <w:sz w:val="24"/>
                <w:szCs w:val="24"/>
              </w:rPr>
              <w:t>dica</w:t>
            </w:r>
          </w:p>
        </w:tc>
        <w:tc>
          <w:tcPr>
            <w:tcW w:w="2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32E3322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Versión: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6C78E4" w14:textId="77777777" w:rsidR="001F5380" w:rsidRDefault="001F538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Versión 1</w:t>
            </w:r>
          </w:p>
        </w:tc>
      </w:tr>
      <w:tr w:rsidR="001F5380" w14:paraId="2F7D17BE" w14:textId="77777777" w:rsidTr="001F5380">
        <w:tc>
          <w:tcPr>
            <w:tcW w:w="45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05EE39CA" w14:textId="77777777" w:rsidR="001F5380" w:rsidRDefault="001F5380">
            <w:pPr>
              <w:jc w:val="center"/>
              <w:rPr>
                <w:rFonts w:ascii="Century Gothic" w:hAnsi="Century Gothic"/>
                <w:b/>
                <w:bCs/>
                <w:sz w:val="24"/>
                <w:szCs w:val="4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Dirección</w:t>
            </w:r>
          </w:p>
        </w:tc>
        <w:tc>
          <w:tcPr>
            <w:tcW w:w="3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1F2BA0C0" w14:textId="77777777" w:rsidR="001F5380" w:rsidRDefault="001F5380">
            <w:pPr>
              <w:jc w:val="center"/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Departamento</w:t>
            </w:r>
          </w:p>
        </w:tc>
        <w:tc>
          <w:tcPr>
            <w:tcW w:w="5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7C29939" w14:textId="77777777" w:rsidR="001F5380" w:rsidRDefault="001F5380">
            <w:pPr>
              <w:jc w:val="center"/>
              <w:rPr>
                <w:rFonts w:ascii="Century Gothic" w:hAnsi="Century Gothic"/>
                <w:b/>
                <w:bCs/>
                <w:sz w:val="24"/>
                <w:szCs w:val="4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Unidad</w:t>
            </w:r>
          </w:p>
        </w:tc>
      </w:tr>
      <w:tr w:rsidR="001F5380" w14:paraId="2BE011E7" w14:textId="77777777" w:rsidTr="001F5380">
        <w:tc>
          <w:tcPr>
            <w:tcW w:w="453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7D89BB" w14:textId="5C0D9264" w:rsidR="001F5380" w:rsidRPr="0090275F" w:rsidRDefault="00F633C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 xml:space="preserve">Direcciòn </w:t>
            </w:r>
            <w:r w:rsidR="001F5380"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 xml:space="preserve">Municipal de </w:t>
            </w:r>
            <w:r w:rsidR="001F5380" w:rsidRPr="0090275F">
              <w:rPr>
                <w:rFonts w:ascii="Century Gothic" w:hAnsi="Century Gothic"/>
                <w:b/>
                <w:bCs/>
                <w:sz w:val="24"/>
                <w:szCs w:val="24"/>
              </w:rPr>
              <w:t>Recursos</w:t>
            </w:r>
            <w:r w:rsidR="001F5380"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 xml:space="preserve"> Humanos</w:t>
            </w:r>
          </w:p>
          <w:p w14:paraId="5619BD0C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3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47667B3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</w:p>
        </w:tc>
        <w:tc>
          <w:tcPr>
            <w:tcW w:w="5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12FA52A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2E1C9A">
              <w:rPr>
                <w:rFonts w:ascii="Century Gothic" w:hAnsi="Century Gothic"/>
                <w:b/>
                <w:bCs/>
                <w:sz w:val="24"/>
                <w:szCs w:val="24"/>
              </w:rPr>
              <w:t>Monitor de Salud y Seguridad Ocupacional</w:t>
            </w:r>
          </w:p>
        </w:tc>
      </w:tr>
      <w:tr w:rsidR="001F5380" w14:paraId="13AA2377" w14:textId="77777777" w:rsidTr="002E1C9A">
        <w:trPr>
          <w:trHeight w:val="684"/>
        </w:trPr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</w:tcPr>
          <w:p w14:paraId="4E1B95FF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  <w:szCs w:val="28"/>
              </w:rPr>
            </w:pPr>
          </w:p>
        </w:tc>
        <w:tc>
          <w:tcPr>
            <w:tcW w:w="55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135631A1" w14:textId="77777777" w:rsidR="001F5380" w:rsidRDefault="001F5380">
            <w:pPr>
              <w:jc w:val="center"/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Nombre Completo</w:t>
            </w:r>
          </w:p>
        </w:tc>
        <w:tc>
          <w:tcPr>
            <w:tcW w:w="2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6CBAA6BB" w14:textId="77777777" w:rsidR="001F5380" w:rsidRDefault="001F5380">
            <w:pPr>
              <w:jc w:val="center"/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Firma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4F9B4B72" w14:textId="77777777" w:rsidR="001F5380" w:rsidRDefault="001F5380">
            <w:pPr>
              <w:jc w:val="center"/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Fecha de Elaboración</w:t>
            </w:r>
          </w:p>
        </w:tc>
      </w:tr>
      <w:tr w:rsidR="001F5380" w14:paraId="45421CEA" w14:textId="77777777" w:rsidTr="002E1C9A">
        <w:trPr>
          <w:trHeight w:val="587"/>
        </w:trPr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011F57EA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 xml:space="preserve">Elaborado por: </w:t>
            </w:r>
          </w:p>
        </w:tc>
        <w:tc>
          <w:tcPr>
            <w:tcW w:w="55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7C4AA8" w14:textId="77777777" w:rsidR="001F5380" w:rsidRPr="00210F55" w:rsidRDefault="001F5380">
            <w:pPr>
              <w:rPr>
                <w:rFonts w:ascii="Century Gothic" w:hAnsi="Century Gothic"/>
                <w:b/>
                <w:bCs/>
                <w:lang w:val="en-US"/>
              </w:rPr>
            </w:pPr>
            <w:r w:rsidRPr="00210F55">
              <w:rPr>
                <w:rFonts w:ascii="Century Gothic" w:hAnsi="Century Gothic"/>
                <w:b/>
                <w:bCs/>
                <w:lang w:val="en-US"/>
              </w:rPr>
              <w:t>Norma Estefania Baltazar Pérez</w:t>
            </w:r>
          </w:p>
        </w:tc>
        <w:tc>
          <w:tcPr>
            <w:tcW w:w="21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48CDAB" w14:textId="77777777" w:rsidR="001F5380" w:rsidRPr="00210F55" w:rsidRDefault="001F5380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071F21" w14:textId="77777777" w:rsidR="001F5380" w:rsidRPr="00210F55" w:rsidRDefault="001F5380">
            <w:pPr>
              <w:jc w:val="center"/>
              <w:rPr>
                <w:rFonts w:ascii="Century Gothic" w:hAnsi="Century Gothic"/>
                <w:b/>
                <w:bCs/>
                <w:lang w:val="en-US"/>
              </w:rPr>
            </w:pPr>
            <w:r w:rsidRPr="00210F55">
              <w:rPr>
                <w:rFonts w:ascii="Century Gothic" w:hAnsi="Century Gothic"/>
                <w:b/>
                <w:bCs/>
                <w:lang w:val="en-US"/>
              </w:rPr>
              <w:t>2 de abril de 2025</w:t>
            </w:r>
          </w:p>
        </w:tc>
      </w:tr>
      <w:tr w:rsidR="001F5380" w14:paraId="1839590E" w14:textId="77777777" w:rsidTr="002E1C9A">
        <w:trPr>
          <w:trHeight w:val="587"/>
        </w:trPr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145C1474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Puesto:</w:t>
            </w:r>
          </w:p>
        </w:tc>
        <w:tc>
          <w:tcPr>
            <w:tcW w:w="55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8958A5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</w:rPr>
            </w:pPr>
            <w:r w:rsidRPr="002E1C9A">
              <w:rPr>
                <w:rFonts w:ascii="Century Gothic" w:hAnsi="Century Gothic"/>
                <w:b/>
                <w:bCs/>
                <w:sz w:val="24"/>
              </w:rPr>
              <w:t>Monitora de Salud y Seguridad Ocupacional</w:t>
            </w:r>
          </w:p>
        </w:tc>
        <w:tc>
          <w:tcPr>
            <w:tcW w:w="21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1A75C0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</w:rPr>
            </w:pP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242F5A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1F5380" w14:paraId="2E862F50" w14:textId="77777777" w:rsidTr="002E1C9A">
        <w:trPr>
          <w:trHeight w:val="361"/>
        </w:trPr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</w:tcPr>
          <w:p w14:paraId="6B1A1AE4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  <w:szCs w:val="28"/>
              </w:rPr>
            </w:pPr>
          </w:p>
        </w:tc>
        <w:tc>
          <w:tcPr>
            <w:tcW w:w="55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63868E7E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</w:rPr>
            </w:pPr>
          </w:p>
        </w:tc>
        <w:tc>
          <w:tcPr>
            <w:tcW w:w="2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3C1566BE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1C13613D" w14:textId="580869DD" w:rsidR="001F5380" w:rsidRDefault="001F5380">
            <w:pPr>
              <w:jc w:val="center"/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 xml:space="preserve">Fecha de </w:t>
            </w:r>
            <w:r w:rsidR="002E1C9A"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R</w:t>
            </w: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evisado</w:t>
            </w:r>
          </w:p>
        </w:tc>
      </w:tr>
      <w:tr w:rsidR="001F5380" w14:paraId="6CEA387D" w14:textId="77777777" w:rsidTr="002E1C9A">
        <w:trPr>
          <w:trHeight w:val="574"/>
        </w:trPr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6CD1D4D8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Revisado por:</w:t>
            </w:r>
          </w:p>
        </w:tc>
        <w:tc>
          <w:tcPr>
            <w:tcW w:w="55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DF58EE" w14:textId="77777777" w:rsidR="001F5380" w:rsidRPr="00210F55" w:rsidRDefault="001F5380">
            <w:pPr>
              <w:rPr>
                <w:rFonts w:ascii="Century Gothic" w:hAnsi="Century Gothic"/>
                <w:b/>
                <w:bCs/>
                <w:lang w:val="en-US"/>
              </w:rPr>
            </w:pPr>
            <w:r w:rsidRPr="00210F55">
              <w:rPr>
                <w:rFonts w:ascii="Century Gothic" w:hAnsi="Century Gothic"/>
                <w:b/>
                <w:bCs/>
                <w:lang w:val="en-US"/>
              </w:rPr>
              <w:t xml:space="preserve">Dora Luz Urrutia Sarmiento </w:t>
            </w:r>
          </w:p>
        </w:tc>
        <w:tc>
          <w:tcPr>
            <w:tcW w:w="21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63830B" w14:textId="77777777" w:rsidR="001F5380" w:rsidRPr="00210F55" w:rsidRDefault="001F5380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A71C01" w14:textId="77777777" w:rsidR="001F5380" w:rsidRPr="00210F55" w:rsidRDefault="001F5380">
            <w:pPr>
              <w:jc w:val="center"/>
              <w:rPr>
                <w:rFonts w:ascii="Century Gothic" w:hAnsi="Century Gothic"/>
                <w:b/>
                <w:bCs/>
                <w:lang w:val="en-US"/>
              </w:rPr>
            </w:pPr>
            <w:r w:rsidRPr="00210F55">
              <w:rPr>
                <w:rFonts w:ascii="Century Gothic" w:hAnsi="Century Gothic"/>
                <w:b/>
                <w:bCs/>
                <w:lang w:val="en-US"/>
              </w:rPr>
              <w:t>4 de abril de 2025</w:t>
            </w:r>
          </w:p>
        </w:tc>
      </w:tr>
      <w:tr w:rsidR="001F5380" w14:paraId="43AB7F44" w14:textId="77777777" w:rsidTr="002E1C9A">
        <w:trPr>
          <w:trHeight w:val="389"/>
        </w:trPr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7086036D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Puesto:</w:t>
            </w:r>
          </w:p>
        </w:tc>
        <w:tc>
          <w:tcPr>
            <w:tcW w:w="55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3E5BB7" w14:textId="77777777" w:rsidR="001F5380" w:rsidRPr="00210F55" w:rsidRDefault="001F5380">
            <w:pPr>
              <w:rPr>
                <w:rFonts w:ascii="Century Gothic" w:hAnsi="Century Gothic"/>
                <w:b/>
                <w:bCs/>
              </w:rPr>
            </w:pPr>
            <w:r w:rsidRPr="00210F55"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21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5163B4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</w:rPr>
            </w:pP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6AE3A1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  <w:szCs w:val="40"/>
              </w:rPr>
            </w:pPr>
          </w:p>
        </w:tc>
      </w:tr>
      <w:tr w:rsidR="001F5380" w14:paraId="665303BC" w14:textId="77777777" w:rsidTr="002E1C9A">
        <w:trPr>
          <w:trHeight w:val="355"/>
        </w:trPr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</w:tcPr>
          <w:p w14:paraId="253E1D36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  <w:szCs w:val="28"/>
              </w:rPr>
            </w:pPr>
          </w:p>
        </w:tc>
        <w:tc>
          <w:tcPr>
            <w:tcW w:w="55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5AF35B5C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</w:rPr>
            </w:pPr>
          </w:p>
        </w:tc>
        <w:tc>
          <w:tcPr>
            <w:tcW w:w="2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4504C1D9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28D6B1C" w14:textId="77777777" w:rsidR="001F5380" w:rsidRDefault="001F5380">
            <w:pPr>
              <w:jc w:val="center"/>
              <w:rPr>
                <w:rFonts w:ascii="Century Gothic" w:hAnsi="Century Gothic"/>
                <w:b/>
                <w:bCs/>
                <w:sz w:val="24"/>
                <w:szCs w:val="4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Fecha de Aprobación</w:t>
            </w:r>
          </w:p>
        </w:tc>
      </w:tr>
      <w:tr w:rsidR="001F5380" w14:paraId="4F97B9A6" w14:textId="77777777" w:rsidTr="002E1C9A">
        <w:trPr>
          <w:trHeight w:val="587"/>
        </w:trPr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19C33916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Aprobado por:</w:t>
            </w:r>
          </w:p>
        </w:tc>
        <w:tc>
          <w:tcPr>
            <w:tcW w:w="55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71C925" w14:textId="77777777" w:rsidR="001F5380" w:rsidRPr="00210F55" w:rsidRDefault="001F5380">
            <w:pPr>
              <w:rPr>
                <w:rFonts w:ascii="Century Gothic" w:hAnsi="Century Gothic"/>
                <w:b/>
                <w:bCs/>
              </w:rPr>
            </w:pPr>
            <w:r w:rsidRPr="00210F55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1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3E8D93" w14:textId="77777777" w:rsidR="001F5380" w:rsidRPr="002E1C9A" w:rsidRDefault="001F5380">
            <w:pPr>
              <w:rPr>
                <w:rFonts w:ascii="Century Gothic" w:hAnsi="Century Gothic"/>
                <w:b/>
                <w:bCs/>
                <w:sz w:val="24"/>
              </w:rPr>
            </w:pPr>
          </w:p>
        </w:tc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CA0111" w14:textId="77777777" w:rsidR="001F5380" w:rsidRPr="002E1C9A" w:rsidRDefault="001F5380">
            <w:pPr>
              <w:jc w:val="center"/>
              <w:rPr>
                <w:rFonts w:ascii="Century Gothic" w:hAnsi="Century Gothic"/>
                <w:b/>
                <w:bCs/>
                <w:sz w:val="24"/>
                <w:szCs w:val="40"/>
              </w:rPr>
            </w:pPr>
          </w:p>
        </w:tc>
      </w:tr>
      <w:tr w:rsidR="001F5380" w14:paraId="36DBC467" w14:textId="77777777" w:rsidTr="002E1C9A">
        <w:trPr>
          <w:trHeight w:val="587"/>
        </w:trPr>
        <w:tc>
          <w:tcPr>
            <w:tcW w:w="2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0AB9F24B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8"/>
                <w:lang w:val="en-US"/>
              </w:rPr>
              <w:t>Puesto:</w:t>
            </w:r>
          </w:p>
        </w:tc>
        <w:tc>
          <w:tcPr>
            <w:tcW w:w="55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90EAAF" w14:textId="77777777" w:rsidR="001F5380" w:rsidRPr="00210F55" w:rsidRDefault="001F5380">
            <w:pPr>
              <w:rPr>
                <w:rFonts w:ascii="Century Gothic" w:hAnsi="Century Gothic"/>
                <w:b/>
                <w:bCs/>
                <w:lang w:val="en-US"/>
              </w:rPr>
            </w:pPr>
            <w:r w:rsidRPr="00210F55">
              <w:rPr>
                <w:rFonts w:ascii="Century Gothic" w:hAnsi="Century Gothic"/>
                <w:b/>
                <w:bCs/>
                <w:lang w:val="en-US"/>
              </w:rPr>
              <w:t>Alcalde Municipal</w:t>
            </w:r>
          </w:p>
        </w:tc>
        <w:tc>
          <w:tcPr>
            <w:tcW w:w="21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880155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lang w:val="en-US"/>
              </w:rPr>
            </w:pPr>
          </w:p>
        </w:tc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A7F7D7" w14:textId="77777777" w:rsidR="001F5380" w:rsidRDefault="001F5380">
            <w:pPr>
              <w:rPr>
                <w:rFonts w:ascii="Century Gothic" w:hAnsi="Century Gothic"/>
                <w:b/>
                <w:bCs/>
                <w:sz w:val="24"/>
                <w:szCs w:val="40"/>
                <w:lang w:val="en-US"/>
              </w:rPr>
            </w:pPr>
          </w:p>
        </w:tc>
      </w:tr>
    </w:tbl>
    <w:p w14:paraId="132D9A52" w14:textId="4A023DE3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3C898D0" w14:textId="77777777" w:rsidR="002E1C9A" w:rsidRDefault="002E1C9A" w:rsidP="002B2519">
      <w:pPr>
        <w:rPr>
          <w:rFonts w:ascii="Century Gothic" w:hAnsi="Century Gothic"/>
          <w:b/>
          <w:bCs/>
          <w:sz w:val="36"/>
          <w:szCs w:val="36"/>
        </w:rPr>
      </w:pPr>
    </w:p>
    <w:p w14:paraId="48A33097" w14:textId="15D4E7AD" w:rsidR="007D33A0" w:rsidRPr="002B2519" w:rsidRDefault="00615417" w:rsidP="002E1C9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D9DE08A" w14:textId="48329A83" w:rsidR="002B2519" w:rsidRPr="002B2519" w:rsidRDefault="009758E4" w:rsidP="002B2519">
      <w:pPr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El procedimiento de la Elaboración de Ficha M</w:t>
      </w:r>
      <w:r w:rsidR="00210F55">
        <w:rPr>
          <w:rFonts w:ascii="Century Gothic" w:hAnsi="Century Gothic"/>
          <w:sz w:val="24"/>
          <w:szCs w:val="24"/>
        </w:rPr>
        <w:t>é</w:t>
      </w:r>
      <w:r>
        <w:rPr>
          <w:rFonts w:ascii="Century Gothic" w:hAnsi="Century Gothic"/>
          <w:sz w:val="24"/>
          <w:szCs w:val="24"/>
        </w:rPr>
        <w:t>dica de personal</w:t>
      </w:r>
      <w:r w:rsidR="002B2519">
        <w:rPr>
          <w:rFonts w:ascii="Century Gothic" w:hAnsi="Century Gothic"/>
          <w:sz w:val="24"/>
          <w:szCs w:val="24"/>
        </w:rPr>
        <w:t>, tiene como objeto describir l</w:t>
      </w:r>
      <w:r>
        <w:rPr>
          <w:rFonts w:ascii="Century Gothic" w:hAnsi="Century Gothic"/>
          <w:sz w:val="24"/>
          <w:szCs w:val="24"/>
        </w:rPr>
        <w:t xml:space="preserve">os pasos a seguir para la </w:t>
      </w:r>
      <w:r w:rsidR="00210F55">
        <w:rPr>
          <w:rFonts w:ascii="Century Gothic" w:hAnsi="Century Gothic"/>
          <w:sz w:val="24"/>
          <w:szCs w:val="24"/>
        </w:rPr>
        <w:t>evaluación</w:t>
      </w:r>
      <w:r>
        <w:rPr>
          <w:rFonts w:ascii="Century Gothic" w:hAnsi="Century Gothic"/>
          <w:sz w:val="24"/>
          <w:szCs w:val="24"/>
        </w:rPr>
        <w:t xml:space="preserve"> del estado de salud del personal</w:t>
      </w:r>
      <w:r w:rsidR="00491A8A">
        <w:rPr>
          <w:rFonts w:ascii="Century Gothic" w:hAnsi="Century Gothic"/>
          <w:sz w:val="24"/>
          <w:szCs w:val="24"/>
        </w:rPr>
        <w:t xml:space="preserve"> Municipal</w:t>
      </w:r>
      <w:r>
        <w:rPr>
          <w:rFonts w:ascii="Century Gothic" w:hAnsi="Century Gothic"/>
          <w:sz w:val="24"/>
          <w:szCs w:val="24"/>
        </w:rPr>
        <w:t>.</w:t>
      </w:r>
    </w:p>
    <w:p w14:paraId="47AE07E8" w14:textId="5516029C" w:rsidR="002C793B" w:rsidRPr="008862BD" w:rsidRDefault="007D33A0" w:rsidP="002E1C9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4853E9A0" w:rsidR="005831A0" w:rsidRPr="002E1C9A" w:rsidRDefault="005831A0" w:rsidP="002E1C9A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734F53D6" w14:textId="77777777" w:rsidR="005831A0" w:rsidRPr="002E1C9A" w:rsidRDefault="005831A0" w:rsidP="002E1C9A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>Código Municipal, Decreto 12-2012</w:t>
      </w:r>
    </w:p>
    <w:p w14:paraId="3142713B" w14:textId="77777777" w:rsidR="005831A0" w:rsidRPr="002E1C9A" w:rsidRDefault="005831A0" w:rsidP="002E1C9A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 xml:space="preserve">Código de Trabajo, Decreto 1441 </w:t>
      </w:r>
    </w:p>
    <w:p w14:paraId="00BC00C8" w14:textId="5CFEB85A" w:rsidR="002B2519" w:rsidRPr="002E1C9A" w:rsidRDefault="002B2519" w:rsidP="002E1C9A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 xml:space="preserve">Ley de Servicio Civil Municipal, Decreto 1-87 </w:t>
      </w:r>
    </w:p>
    <w:p w14:paraId="32F33F52" w14:textId="6A867678" w:rsidR="005831A0" w:rsidRPr="002E1C9A" w:rsidRDefault="005831A0" w:rsidP="002E1C9A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>Ley Orgánica de la Contraloría General de Cuentas, Decreto 31-2002</w:t>
      </w:r>
    </w:p>
    <w:p w14:paraId="30875130" w14:textId="52425D9A" w:rsidR="005831A0" w:rsidRPr="002E1C9A" w:rsidRDefault="005831A0" w:rsidP="002E1C9A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 xml:space="preserve">Ley de Probidad y Responsabilidades de Funcionarios y Empleados Públicos </w:t>
      </w:r>
    </w:p>
    <w:p w14:paraId="437BD5E6" w14:textId="570DBB81" w:rsidR="005831A0" w:rsidRPr="002E1C9A" w:rsidRDefault="005831A0" w:rsidP="002E1C9A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 xml:space="preserve">Reglamento de la Ley Orgánica de la Contraloría General de Cuentas, </w:t>
      </w:r>
    </w:p>
    <w:p w14:paraId="44DF268B" w14:textId="0061D7A7" w:rsidR="005831A0" w:rsidRPr="002E1C9A" w:rsidRDefault="005831A0" w:rsidP="002E1C9A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>Normas de Control Interno de la Contraloría General de Cuentas</w:t>
      </w:r>
    </w:p>
    <w:p w14:paraId="449AE3C1" w14:textId="7B06012F" w:rsidR="005831A0" w:rsidRPr="002E1C9A" w:rsidRDefault="005831A0" w:rsidP="002E1C9A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>Reglamento Interno de Personal Municipal de la Municipalidad de San Lucas Sacatepéquez</w:t>
      </w:r>
    </w:p>
    <w:p w14:paraId="30686235" w14:textId="5A8F8727" w:rsidR="00F66A8A" w:rsidRPr="002E1C9A" w:rsidRDefault="00F66A8A" w:rsidP="002E1C9A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 xml:space="preserve">Tabla de Evaluación del Comité de Recursos Humanos, Punto </w:t>
      </w:r>
      <w:r w:rsidR="005E0B75" w:rsidRPr="002E1C9A">
        <w:rPr>
          <w:rFonts w:ascii="Century Gothic" w:hAnsi="Century Gothic"/>
          <w:sz w:val="24"/>
          <w:szCs w:val="24"/>
        </w:rPr>
        <w:t>10</w:t>
      </w:r>
      <w:r w:rsidR="005E0B75" w:rsidRPr="002E1C9A">
        <w:rPr>
          <w:rFonts w:ascii="Calibri" w:hAnsi="Calibri" w:cs="Calibri"/>
          <w:sz w:val="24"/>
          <w:szCs w:val="24"/>
        </w:rPr>
        <w:t>°</w:t>
      </w:r>
      <w:r w:rsidR="005E0B75" w:rsidRPr="002E1C9A">
        <w:rPr>
          <w:rFonts w:ascii="Century Gothic" w:hAnsi="Century Gothic"/>
          <w:sz w:val="24"/>
          <w:szCs w:val="24"/>
        </w:rPr>
        <w:t xml:space="preserve"> </w:t>
      </w:r>
      <w:r w:rsidRPr="002E1C9A">
        <w:rPr>
          <w:rFonts w:ascii="Century Gothic" w:hAnsi="Century Gothic"/>
          <w:sz w:val="24"/>
          <w:szCs w:val="24"/>
        </w:rPr>
        <w:t>de</w:t>
      </w:r>
      <w:r w:rsidR="005E0B75" w:rsidRPr="002E1C9A">
        <w:rPr>
          <w:rFonts w:ascii="Century Gothic" w:hAnsi="Century Gothic"/>
          <w:sz w:val="24"/>
          <w:szCs w:val="24"/>
        </w:rPr>
        <w:t>l</w:t>
      </w:r>
      <w:r w:rsidRPr="002E1C9A">
        <w:rPr>
          <w:rFonts w:ascii="Century Gothic" w:hAnsi="Century Gothic"/>
          <w:sz w:val="24"/>
          <w:szCs w:val="24"/>
        </w:rPr>
        <w:t xml:space="preserve"> Acta </w:t>
      </w:r>
      <w:r w:rsidR="005E0B75" w:rsidRPr="002E1C9A">
        <w:rPr>
          <w:rFonts w:ascii="Century Gothic" w:hAnsi="Century Gothic"/>
          <w:sz w:val="24"/>
          <w:szCs w:val="24"/>
        </w:rPr>
        <w:t>70-2021</w:t>
      </w:r>
      <w:r w:rsidRPr="002E1C9A">
        <w:rPr>
          <w:rFonts w:ascii="Century Gothic" w:hAnsi="Century Gothic"/>
          <w:sz w:val="24"/>
          <w:szCs w:val="24"/>
        </w:rPr>
        <w:t xml:space="preserve"> de Concejo Municipal </w:t>
      </w:r>
    </w:p>
    <w:p w14:paraId="0B2696BA" w14:textId="30AF4012" w:rsidR="00357D49" w:rsidRPr="002E1C9A" w:rsidRDefault="00357D49" w:rsidP="002E1C9A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>Manual de Funciones, Organización y Puestos de la Municipalidad de San Lucas Sacatepéquez</w:t>
      </w:r>
    </w:p>
    <w:p w14:paraId="4E39C676" w14:textId="2C007C17" w:rsidR="00357D49" w:rsidRPr="002E1C9A" w:rsidRDefault="00357D49" w:rsidP="002E1C9A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 xml:space="preserve">Presupuesto de Ingresos y Egresos de la Municipalidad de San Lucas Sacatepéquez </w:t>
      </w:r>
    </w:p>
    <w:p w14:paraId="0DE402C6" w14:textId="77777777" w:rsidR="00093D69" w:rsidRDefault="00093D69" w:rsidP="002E1C9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F63C244" w14:textId="77777777" w:rsidR="00E86BF3" w:rsidRDefault="00E86BF3" w:rsidP="002E1C9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3288C9A" w14:textId="77777777" w:rsidR="00E86BF3" w:rsidRDefault="00E86BF3" w:rsidP="002E1C9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2771213" w14:textId="77777777" w:rsidR="00E86BF3" w:rsidRDefault="00E86BF3" w:rsidP="00E86BF3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  <w:bookmarkStart w:id="1" w:name="_Hlk198577914"/>
      <w:r w:rsidRPr="005D23E7">
        <w:rPr>
          <w:rFonts w:ascii="Century Gothic" w:hAnsi="Century Gothic"/>
          <w:b/>
          <w:bCs/>
          <w:sz w:val="36"/>
          <w:szCs w:val="36"/>
        </w:rPr>
        <w:lastRenderedPageBreak/>
        <w:t>Normas de aplicación internas</w:t>
      </w:r>
    </w:p>
    <w:bookmarkEnd w:id="1"/>
    <w:p w14:paraId="2F233290" w14:textId="77777777" w:rsidR="00E86BF3" w:rsidRDefault="00E86BF3" w:rsidP="00E86BF3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70C5745" w14:textId="392081E0" w:rsidR="00E86BF3" w:rsidRDefault="00E86BF3" w:rsidP="00E86BF3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6F7CD02C" w14:textId="77777777" w:rsidR="00E86BF3" w:rsidRDefault="00E86BF3" w:rsidP="00E86BF3">
      <w:pPr>
        <w:pStyle w:val="Prrafodelista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 xml:space="preserve">Personal de la Dirección Municipal de Recursos Humanos </w:t>
      </w:r>
    </w:p>
    <w:p w14:paraId="224B2D95" w14:textId="77777777" w:rsidR="00E86BF3" w:rsidRPr="002E1C9A" w:rsidRDefault="00E86BF3" w:rsidP="00E86BF3">
      <w:pPr>
        <w:pStyle w:val="Prrafodelista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 xml:space="preserve">Personal Municipal </w:t>
      </w:r>
    </w:p>
    <w:p w14:paraId="0FAB3B3D" w14:textId="77777777" w:rsidR="00E86BF3" w:rsidRDefault="00E86BF3" w:rsidP="002E1C9A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7D64834D" w14:textId="74577D06" w:rsidR="007D33A0" w:rsidRPr="002E1C9A" w:rsidRDefault="005831A0" w:rsidP="002E1C9A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E1C9A">
        <w:rPr>
          <w:rFonts w:ascii="Century Gothic" w:hAnsi="Century Gothic"/>
          <w:b/>
          <w:bCs/>
          <w:sz w:val="36"/>
          <w:szCs w:val="36"/>
        </w:rPr>
        <w:t>Requisitos</w:t>
      </w:r>
    </w:p>
    <w:p w14:paraId="66F9CBEF" w14:textId="21156761" w:rsidR="005831A0" w:rsidRPr="002E1C9A" w:rsidRDefault="005831A0" w:rsidP="002E1C9A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 xml:space="preserve">Llenar </w:t>
      </w:r>
      <w:r w:rsidR="00D42413" w:rsidRPr="002E1C9A">
        <w:rPr>
          <w:rFonts w:ascii="Century Gothic" w:hAnsi="Century Gothic"/>
          <w:sz w:val="24"/>
          <w:szCs w:val="24"/>
        </w:rPr>
        <w:t>F</w:t>
      </w:r>
      <w:r w:rsidR="009758E4" w:rsidRPr="002E1C9A">
        <w:rPr>
          <w:rFonts w:ascii="Century Gothic" w:hAnsi="Century Gothic"/>
          <w:sz w:val="24"/>
          <w:szCs w:val="24"/>
        </w:rPr>
        <w:t xml:space="preserve">icha </w:t>
      </w:r>
      <w:r w:rsidR="006B6C2E" w:rsidRPr="002E1C9A">
        <w:rPr>
          <w:rFonts w:ascii="Century Gothic" w:hAnsi="Century Gothic"/>
          <w:sz w:val="24"/>
          <w:szCs w:val="24"/>
        </w:rPr>
        <w:t>médica</w:t>
      </w:r>
      <w:r w:rsidR="00D6057B" w:rsidRPr="002E1C9A">
        <w:rPr>
          <w:rFonts w:ascii="Century Gothic" w:hAnsi="Century Gothic"/>
          <w:sz w:val="24"/>
          <w:szCs w:val="24"/>
        </w:rPr>
        <w:t>.</w:t>
      </w:r>
    </w:p>
    <w:p w14:paraId="0C2AB997" w14:textId="1E192909" w:rsidR="00D42413" w:rsidRPr="002E1C9A" w:rsidRDefault="005C0BC7" w:rsidP="002E1C9A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2E1C9A">
        <w:rPr>
          <w:rFonts w:ascii="Century Gothic" w:hAnsi="Century Gothic"/>
          <w:sz w:val="24"/>
          <w:szCs w:val="24"/>
        </w:rPr>
        <w:t xml:space="preserve">Realizar </w:t>
      </w:r>
      <w:r w:rsidR="009758E4" w:rsidRPr="002E1C9A">
        <w:rPr>
          <w:rFonts w:ascii="Century Gothic" w:hAnsi="Century Gothic"/>
          <w:sz w:val="24"/>
          <w:szCs w:val="24"/>
        </w:rPr>
        <w:t>pruebas</w:t>
      </w:r>
      <w:r w:rsidR="0090275F">
        <w:rPr>
          <w:rFonts w:ascii="Century Gothic" w:hAnsi="Century Gothic"/>
          <w:sz w:val="24"/>
          <w:szCs w:val="24"/>
        </w:rPr>
        <w:t xml:space="preserve"> médicas</w:t>
      </w:r>
    </w:p>
    <w:p w14:paraId="731F378E" w14:textId="77777777" w:rsidR="009758E4" w:rsidRDefault="009758E4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51440E0A" w14:textId="31978AF7" w:rsidR="007D33A0" w:rsidRDefault="007D33A0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E797319" w14:textId="77777777" w:rsidR="002E1C9A" w:rsidRDefault="002E1C9A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31000DE3" w14:textId="77777777" w:rsidR="002E1C9A" w:rsidRDefault="002E1C9A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21BFAAA9" w14:textId="77777777" w:rsidR="002E1C9A" w:rsidRDefault="002E1C9A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819888B" w14:textId="77777777" w:rsidR="002E1C9A" w:rsidRDefault="002E1C9A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19940E65" w14:textId="77777777" w:rsidR="002E1C9A" w:rsidRDefault="002E1C9A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7B69808B" w14:textId="02F133C6" w:rsidR="007D33A0" w:rsidRPr="008862BD" w:rsidRDefault="002E1C9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685"/>
      </w:tblGrid>
      <w:tr w:rsidR="007D33A0" w:rsidRPr="008862BD" w14:paraId="0AEC57BC" w14:textId="77777777" w:rsidTr="00E9449B">
        <w:tc>
          <w:tcPr>
            <w:tcW w:w="1271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685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1B6B8B" w:rsidRPr="008862BD" w14:paraId="6307889B" w14:textId="77777777" w:rsidTr="001B6B8B">
        <w:tc>
          <w:tcPr>
            <w:tcW w:w="1271" w:type="dxa"/>
            <w:shd w:val="clear" w:color="auto" w:fill="auto"/>
          </w:tcPr>
          <w:p w14:paraId="6D4759E6" w14:textId="00143078" w:rsidR="001B6B8B" w:rsidRPr="004447C6" w:rsidRDefault="001B6B8B" w:rsidP="004A77F7">
            <w:pPr>
              <w:jc w:val="center"/>
              <w:rPr>
                <w:rFonts w:ascii="Century Gothic" w:hAnsi="Century Gothic"/>
              </w:rPr>
            </w:pPr>
            <w:r w:rsidRPr="004447C6">
              <w:rPr>
                <w:rFonts w:ascii="Century Gothic" w:hAnsi="Century Gothic"/>
              </w:rPr>
              <w:t>1</w:t>
            </w:r>
          </w:p>
        </w:tc>
        <w:tc>
          <w:tcPr>
            <w:tcW w:w="8647" w:type="dxa"/>
            <w:shd w:val="clear" w:color="auto" w:fill="auto"/>
          </w:tcPr>
          <w:p w14:paraId="6550CCFB" w14:textId="387F7B84" w:rsidR="001B6B8B" w:rsidRPr="00801D6B" w:rsidRDefault="004447C6" w:rsidP="001B6B8B">
            <w:pPr>
              <w:rPr>
                <w:rFonts w:ascii="Century Gothic" w:hAnsi="Century Gothic"/>
                <w:bCs/>
                <w:sz w:val="24"/>
                <w:szCs w:val="24"/>
              </w:rPr>
            </w:pPr>
            <w:r w:rsidRPr="00801D6B">
              <w:rPr>
                <w:rFonts w:ascii="Century Gothic" w:hAnsi="Century Gothic"/>
                <w:bCs/>
                <w:szCs w:val="24"/>
              </w:rPr>
              <w:t>Crear</w:t>
            </w:r>
            <w:r w:rsidR="001B6B8B" w:rsidRPr="00801D6B">
              <w:rPr>
                <w:rFonts w:ascii="Century Gothic" w:hAnsi="Century Gothic"/>
                <w:bCs/>
                <w:szCs w:val="24"/>
              </w:rPr>
              <w:t xml:space="preserve"> formulario FOR-SSO-14-22 con nombre y cargo de la persona de nuevo ingreso</w:t>
            </w:r>
          </w:p>
        </w:tc>
        <w:tc>
          <w:tcPr>
            <w:tcW w:w="3685" w:type="dxa"/>
            <w:shd w:val="clear" w:color="auto" w:fill="auto"/>
          </w:tcPr>
          <w:p w14:paraId="67D49FE8" w14:textId="5C2C75DD" w:rsidR="001B6B8B" w:rsidRPr="001B6B8B" w:rsidRDefault="001B6B8B" w:rsidP="004A77F7">
            <w:pPr>
              <w:jc w:val="center"/>
              <w:rPr>
                <w:rFonts w:ascii="Century Gothic" w:hAnsi="Century Gothic"/>
                <w:bCs/>
                <w:sz w:val="24"/>
                <w:szCs w:val="24"/>
              </w:rPr>
            </w:pPr>
            <w:r w:rsidRPr="001B6B8B">
              <w:rPr>
                <w:rFonts w:ascii="Century Gothic" w:hAnsi="Century Gothic"/>
                <w:bCs/>
                <w:szCs w:val="24"/>
              </w:rPr>
              <w:t>Monitora de Salud y Seguridad Ocupacional</w:t>
            </w:r>
          </w:p>
        </w:tc>
      </w:tr>
      <w:tr w:rsidR="002E1C9A" w:rsidRPr="0001246A" w14:paraId="59604F7E" w14:textId="77777777" w:rsidTr="00E9449B">
        <w:tc>
          <w:tcPr>
            <w:tcW w:w="1271" w:type="dxa"/>
          </w:tcPr>
          <w:p w14:paraId="75D17078" w14:textId="77777777" w:rsidR="004447C6" w:rsidRDefault="004447C6" w:rsidP="00E9449B">
            <w:pPr>
              <w:jc w:val="center"/>
              <w:rPr>
                <w:rFonts w:ascii="Century Gothic" w:hAnsi="Century Gothic"/>
              </w:rPr>
            </w:pPr>
          </w:p>
          <w:p w14:paraId="3E3D14F6" w14:textId="77777777" w:rsidR="004447C6" w:rsidRDefault="004447C6" w:rsidP="00E9449B">
            <w:pPr>
              <w:jc w:val="center"/>
              <w:rPr>
                <w:rFonts w:ascii="Century Gothic" w:hAnsi="Century Gothic"/>
              </w:rPr>
            </w:pPr>
          </w:p>
          <w:p w14:paraId="4FA1424A" w14:textId="7ED4A14D" w:rsidR="00E9449B" w:rsidRDefault="004447C6" w:rsidP="00E9449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</w:t>
            </w:r>
          </w:p>
          <w:p w14:paraId="1B5FE1D2" w14:textId="6C4E2A32" w:rsidR="00E9449B" w:rsidRPr="0001246A" w:rsidRDefault="00E9449B" w:rsidP="002E1C9A">
            <w:pPr>
              <w:jc w:val="center"/>
              <w:rPr>
                <w:rFonts w:ascii="Century Gothic" w:hAnsi="Century Gothic"/>
              </w:rPr>
            </w:pPr>
          </w:p>
        </w:tc>
        <w:tc>
          <w:tcPr>
            <w:tcW w:w="8647" w:type="dxa"/>
          </w:tcPr>
          <w:p w14:paraId="5D33FEB1" w14:textId="303CBAB2" w:rsidR="002E1C9A" w:rsidRPr="00801D6B" w:rsidRDefault="00733EF0" w:rsidP="00BF782C">
            <w:pPr>
              <w:jc w:val="both"/>
              <w:rPr>
                <w:rFonts w:ascii="Century Gothic" w:hAnsi="Century Gothic"/>
              </w:rPr>
            </w:pPr>
            <w:r w:rsidRPr="00801D6B">
              <w:rPr>
                <w:rFonts w:ascii="Century Gothic" w:hAnsi="Century Gothic"/>
              </w:rPr>
              <w:t>Llena</w:t>
            </w:r>
            <w:r w:rsidR="004447C6" w:rsidRPr="00801D6B">
              <w:rPr>
                <w:rFonts w:ascii="Century Gothic" w:hAnsi="Century Gothic"/>
              </w:rPr>
              <w:t xml:space="preserve">r </w:t>
            </w:r>
            <w:r w:rsidRPr="00801D6B">
              <w:rPr>
                <w:rFonts w:ascii="Century Gothic" w:hAnsi="Century Gothic"/>
              </w:rPr>
              <w:t>el formulario</w:t>
            </w:r>
            <w:r w:rsidR="002E1C9A" w:rsidRPr="00801D6B">
              <w:rPr>
                <w:rFonts w:ascii="Century Gothic" w:hAnsi="Century Gothic"/>
              </w:rPr>
              <w:t xml:space="preserve"> </w:t>
            </w:r>
            <w:r w:rsidRPr="00801D6B">
              <w:rPr>
                <w:rFonts w:ascii="Century Gothic" w:hAnsi="Century Gothic"/>
              </w:rPr>
              <w:t>FOR-SSO-14-22,</w:t>
            </w:r>
            <w:r w:rsidR="002E1C9A" w:rsidRPr="00801D6B">
              <w:rPr>
                <w:rFonts w:ascii="Century Gothic" w:hAnsi="Century Gothic"/>
              </w:rPr>
              <w:t xml:space="preserve"> </w:t>
            </w:r>
            <w:r w:rsidR="00992AE8" w:rsidRPr="00801D6B">
              <w:rPr>
                <w:rFonts w:ascii="Century Gothic" w:hAnsi="Century Gothic"/>
              </w:rPr>
              <w:t>con sus datos, tales como:</w:t>
            </w:r>
          </w:p>
          <w:p w14:paraId="0CE3CD2A" w14:textId="77777777" w:rsidR="00992AE8" w:rsidRPr="00801D6B" w:rsidRDefault="00992AE8" w:rsidP="00992AE8">
            <w:pPr>
              <w:pStyle w:val="Prrafodelista"/>
              <w:numPr>
                <w:ilvl w:val="0"/>
                <w:numId w:val="9"/>
              </w:numPr>
              <w:jc w:val="both"/>
              <w:rPr>
                <w:rFonts w:ascii="Century Gothic" w:hAnsi="Century Gothic"/>
              </w:rPr>
            </w:pPr>
            <w:r w:rsidRPr="00801D6B">
              <w:rPr>
                <w:rFonts w:ascii="Century Gothic" w:hAnsi="Century Gothic"/>
              </w:rPr>
              <w:t>Datos generales</w:t>
            </w:r>
          </w:p>
          <w:p w14:paraId="73313F50" w14:textId="77777777" w:rsidR="00992AE8" w:rsidRPr="00801D6B" w:rsidRDefault="00992AE8" w:rsidP="00992AE8">
            <w:pPr>
              <w:pStyle w:val="Prrafodelista"/>
              <w:numPr>
                <w:ilvl w:val="0"/>
                <w:numId w:val="9"/>
              </w:numPr>
              <w:jc w:val="both"/>
              <w:rPr>
                <w:rFonts w:ascii="Century Gothic" w:hAnsi="Century Gothic"/>
              </w:rPr>
            </w:pPr>
            <w:r w:rsidRPr="00801D6B">
              <w:rPr>
                <w:rFonts w:ascii="Century Gothic" w:hAnsi="Century Gothic"/>
              </w:rPr>
              <w:t>Actividad laboral</w:t>
            </w:r>
          </w:p>
          <w:p w14:paraId="27805BDF" w14:textId="77777777" w:rsidR="00992AE8" w:rsidRPr="00801D6B" w:rsidRDefault="00992AE8" w:rsidP="00992AE8">
            <w:pPr>
              <w:pStyle w:val="Prrafodelista"/>
              <w:numPr>
                <w:ilvl w:val="0"/>
                <w:numId w:val="9"/>
              </w:numPr>
              <w:jc w:val="both"/>
              <w:rPr>
                <w:rFonts w:ascii="Century Gothic" w:hAnsi="Century Gothic"/>
              </w:rPr>
            </w:pPr>
            <w:r w:rsidRPr="00801D6B">
              <w:rPr>
                <w:rFonts w:ascii="Century Gothic" w:hAnsi="Century Gothic"/>
              </w:rPr>
              <w:t>Antecedentes patologicos y no patologicos</w:t>
            </w:r>
          </w:p>
          <w:p w14:paraId="4866FE32" w14:textId="512A9CD3" w:rsidR="00992AE8" w:rsidRPr="00801D6B" w:rsidRDefault="00992AE8" w:rsidP="00992AE8">
            <w:pPr>
              <w:pStyle w:val="Prrafodelista"/>
              <w:numPr>
                <w:ilvl w:val="0"/>
                <w:numId w:val="9"/>
              </w:numPr>
              <w:jc w:val="both"/>
              <w:rPr>
                <w:rFonts w:ascii="Century Gothic" w:hAnsi="Century Gothic"/>
              </w:rPr>
            </w:pPr>
            <w:r w:rsidRPr="00801D6B">
              <w:rPr>
                <w:rFonts w:ascii="Century Gothic" w:hAnsi="Century Gothic"/>
              </w:rPr>
              <w:t>Enfermedades previas</w:t>
            </w:r>
          </w:p>
        </w:tc>
        <w:tc>
          <w:tcPr>
            <w:tcW w:w="3685" w:type="dxa"/>
            <w:vAlign w:val="center"/>
          </w:tcPr>
          <w:p w14:paraId="323293E4" w14:textId="6492FA57" w:rsidR="002E1C9A" w:rsidRPr="0001246A" w:rsidRDefault="00BF782C" w:rsidP="002E1C9A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Personal de nuevo ingreso</w:t>
            </w:r>
          </w:p>
        </w:tc>
      </w:tr>
      <w:tr w:rsidR="002E1C9A" w:rsidRPr="0001246A" w14:paraId="510CC6AC" w14:textId="77777777" w:rsidTr="00E9449B">
        <w:tc>
          <w:tcPr>
            <w:tcW w:w="1271" w:type="dxa"/>
          </w:tcPr>
          <w:p w14:paraId="79116188" w14:textId="77777777" w:rsidR="004447C6" w:rsidRDefault="004447C6" w:rsidP="002E1C9A">
            <w:pPr>
              <w:jc w:val="center"/>
              <w:rPr>
                <w:rFonts w:ascii="Century Gothic" w:hAnsi="Century Gothic"/>
              </w:rPr>
            </w:pPr>
          </w:p>
          <w:p w14:paraId="2B4EAB0B" w14:textId="77777777" w:rsidR="004447C6" w:rsidRDefault="004447C6" w:rsidP="002E1C9A">
            <w:pPr>
              <w:jc w:val="center"/>
              <w:rPr>
                <w:rFonts w:ascii="Century Gothic" w:hAnsi="Century Gothic"/>
              </w:rPr>
            </w:pPr>
          </w:p>
          <w:p w14:paraId="150FA80D" w14:textId="2AD793D2" w:rsidR="002E1C9A" w:rsidRDefault="004447C6" w:rsidP="002E1C9A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8647" w:type="dxa"/>
          </w:tcPr>
          <w:p w14:paraId="395E8F98" w14:textId="3BFD2382" w:rsidR="002E1C9A" w:rsidRPr="00801D6B" w:rsidRDefault="004447C6" w:rsidP="002E1C9A">
            <w:pPr>
              <w:jc w:val="both"/>
              <w:rPr>
                <w:rFonts w:ascii="Century Gothic" w:hAnsi="Century Gothic"/>
              </w:rPr>
            </w:pPr>
            <w:r w:rsidRPr="00801D6B">
              <w:rPr>
                <w:rFonts w:ascii="Century Gothic" w:hAnsi="Century Gothic"/>
              </w:rPr>
              <w:t xml:space="preserve">Evaluar </w:t>
            </w:r>
            <w:r w:rsidR="002E1C9A" w:rsidRPr="00801D6B">
              <w:rPr>
                <w:rFonts w:ascii="Century Gothic" w:hAnsi="Century Gothic"/>
              </w:rPr>
              <w:t>signos vitales</w:t>
            </w:r>
            <w:r w:rsidR="00BF782C" w:rsidRPr="00801D6B">
              <w:rPr>
                <w:rFonts w:ascii="Century Gothic" w:hAnsi="Century Gothic"/>
              </w:rPr>
              <w:t xml:space="preserve"> </w:t>
            </w:r>
            <w:r w:rsidRPr="00801D6B">
              <w:rPr>
                <w:rFonts w:ascii="Century Gothic" w:hAnsi="Century Gothic"/>
              </w:rPr>
              <w:t xml:space="preserve">e ingresarlos al </w:t>
            </w:r>
            <w:r w:rsidR="00BF782C" w:rsidRPr="00801D6B">
              <w:rPr>
                <w:rFonts w:ascii="Century Gothic" w:hAnsi="Century Gothic"/>
              </w:rPr>
              <w:t>formulario FOR-SSO-14-22, tales como</w:t>
            </w:r>
            <w:r w:rsidR="002E1C9A" w:rsidRPr="00801D6B">
              <w:rPr>
                <w:rFonts w:ascii="Century Gothic" w:hAnsi="Century Gothic"/>
              </w:rPr>
              <w:t>:</w:t>
            </w:r>
            <w:r w:rsidR="00E9449B" w:rsidRPr="00801D6B">
              <w:rPr>
                <w:rFonts w:ascii="Century Gothic" w:hAnsi="Century Gothic"/>
              </w:rPr>
              <w:t xml:space="preserve"> </w:t>
            </w:r>
            <w:r w:rsidR="0090275F" w:rsidRPr="00801D6B">
              <w:rPr>
                <w:rFonts w:ascii="Century Gothic" w:hAnsi="Century Gothic"/>
              </w:rPr>
              <w:t xml:space="preserve"> </w:t>
            </w:r>
          </w:p>
          <w:p w14:paraId="3B1B99FB" w14:textId="77777777" w:rsidR="002E1C9A" w:rsidRPr="00801D6B" w:rsidRDefault="002E1C9A" w:rsidP="002E1C9A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Century Gothic" w:hAnsi="Century Gothic"/>
              </w:rPr>
            </w:pPr>
            <w:r w:rsidRPr="00801D6B">
              <w:rPr>
                <w:rFonts w:ascii="Century Gothic" w:hAnsi="Century Gothic"/>
              </w:rPr>
              <w:t>Presión</w:t>
            </w:r>
          </w:p>
          <w:p w14:paraId="080BE36A" w14:textId="77777777" w:rsidR="002E1C9A" w:rsidRPr="00801D6B" w:rsidRDefault="002E1C9A" w:rsidP="002E1C9A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Century Gothic" w:hAnsi="Century Gothic"/>
              </w:rPr>
            </w:pPr>
            <w:r w:rsidRPr="00801D6B">
              <w:rPr>
                <w:rFonts w:ascii="Century Gothic" w:hAnsi="Century Gothic"/>
              </w:rPr>
              <w:t>Glucosa</w:t>
            </w:r>
          </w:p>
          <w:p w14:paraId="317F578E" w14:textId="77777777" w:rsidR="002E1C9A" w:rsidRPr="00801D6B" w:rsidRDefault="002E1C9A" w:rsidP="002E1C9A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Century Gothic" w:hAnsi="Century Gothic"/>
              </w:rPr>
            </w:pPr>
            <w:r w:rsidRPr="00801D6B">
              <w:rPr>
                <w:rFonts w:ascii="Century Gothic" w:hAnsi="Century Gothic"/>
              </w:rPr>
              <w:t>Oxigenación</w:t>
            </w:r>
          </w:p>
          <w:p w14:paraId="14AEBB64" w14:textId="5E660842" w:rsidR="002E1C9A" w:rsidRPr="00801D6B" w:rsidRDefault="002E1C9A" w:rsidP="0090275F">
            <w:pPr>
              <w:pStyle w:val="Prrafodelista"/>
              <w:numPr>
                <w:ilvl w:val="0"/>
                <w:numId w:val="8"/>
              </w:numPr>
              <w:jc w:val="both"/>
              <w:rPr>
                <w:rFonts w:ascii="Century Gothic" w:hAnsi="Century Gothic"/>
              </w:rPr>
            </w:pPr>
            <w:r w:rsidRPr="00801D6B">
              <w:rPr>
                <w:rFonts w:ascii="Century Gothic" w:hAnsi="Century Gothic"/>
              </w:rPr>
              <w:t>Temperatura</w:t>
            </w:r>
          </w:p>
        </w:tc>
        <w:tc>
          <w:tcPr>
            <w:tcW w:w="3685" w:type="dxa"/>
            <w:vMerge w:val="restart"/>
            <w:vAlign w:val="center"/>
          </w:tcPr>
          <w:p w14:paraId="0E579571" w14:textId="376E64FA" w:rsidR="002E1C9A" w:rsidRPr="0001246A" w:rsidRDefault="00BF782C" w:rsidP="002E1C9A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Monitora de Salud y Seguridad Ocupacional</w:t>
            </w:r>
          </w:p>
        </w:tc>
      </w:tr>
      <w:tr w:rsidR="002E1C9A" w:rsidRPr="0001246A" w14:paraId="35F27A96" w14:textId="77777777" w:rsidTr="00E9449B">
        <w:tc>
          <w:tcPr>
            <w:tcW w:w="1271" w:type="dxa"/>
          </w:tcPr>
          <w:p w14:paraId="361512C4" w14:textId="3E3A8157" w:rsidR="002E1C9A" w:rsidRPr="0001246A" w:rsidRDefault="004447C6" w:rsidP="002E1C9A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8647" w:type="dxa"/>
          </w:tcPr>
          <w:p w14:paraId="617DBCD2" w14:textId="70D6E03C" w:rsidR="002E1C9A" w:rsidRPr="00801D6B" w:rsidRDefault="002E1C9A" w:rsidP="002E1C9A">
            <w:pPr>
              <w:jc w:val="both"/>
              <w:rPr>
                <w:rFonts w:ascii="Century Gothic" w:hAnsi="Century Gothic"/>
              </w:rPr>
            </w:pPr>
            <w:r w:rsidRPr="00801D6B">
              <w:rPr>
                <w:rFonts w:ascii="Century Gothic" w:hAnsi="Century Gothic"/>
              </w:rPr>
              <w:t>Docume</w:t>
            </w:r>
            <w:r w:rsidR="00E9449B" w:rsidRPr="00801D6B">
              <w:rPr>
                <w:rFonts w:ascii="Century Gothic" w:hAnsi="Century Gothic"/>
              </w:rPr>
              <w:t xml:space="preserve">ntar aspectos relacionados con </w:t>
            </w:r>
            <w:r w:rsidRPr="00801D6B">
              <w:rPr>
                <w:rFonts w:ascii="Century Gothic" w:hAnsi="Century Gothic"/>
              </w:rPr>
              <w:t>salud</w:t>
            </w:r>
            <w:r w:rsidR="00E9449B" w:rsidRPr="00801D6B">
              <w:rPr>
                <w:rFonts w:ascii="Century Gothic" w:hAnsi="Century Gothic"/>
              </w:rPr>
              <w:t xml:space="preserve"> del nuevo trabajador</w:t>
            </w:r>
          </w:p>
        </w:tc>
        <w:tc>
          <w:tcPr>
            <w:tcW w:w="3685" w:type="dxa"/>
            <w:vMerge/>
          </w:tcPr>
          <w:p w14:paraId="2FC1B967" w14:textId="77777777" w:rsidR="002E1C9A" w:rsidRPr="0001246A" w:rsidRDefault="002E1C9A" w:rsidP="002E1C9A">
            <w:pPr>
              <w:jc w:val="center"/>
              <w:rPr>
                <w:rFonts w:ascii="Century Gothic" w:hAnsi="Century Gothic"/>
              </w:rPr>
            </w:pPr>
          </w:p>
        </w:tc>
      </w:tr>
      <w:tr w:rsidR="002E1C9A" w:rsidRPr="0001246A" w14:paraId="6911EE21" w14:textId="77777777" w:rsidTr="00E9449B">
        <w:tc>
          <w:tcPr>
            <w:tcW w:w="1271" w:type="dxa"/>
            <w:vAlign w:val="center"/>
          </w:tcPr>
          <w:p w14:paraId="5E743051" w14:textId="16979045" w:rsidR="002E1C9A" w:rsidRDefault="004447C6" w:rsidP="002E1C9A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8647" w:type="dxa"/>
          </w:tcPr>
          <w:p w14:paraId="2A6E7A61" w14:textId="7885BA61" w:rsidR="002E1C9A" w:rsidRPr="00801D6B" w:rsidRDefault="002E1C9A" w:rsidP="002E1C9A">
            <w:pPr>
              <w:jc w:val="both"/>
              <w:rPr>
                <w:rFonts w:ascii="Century Gothic" w:hAnsi="Century Gothic"/>
              </w:rPr>
            </w:pPr>
            <w:r w:rsidRPr="00801D6B">
              <w:rPr>
                <w:rFonts w:ascii="Century Gothic" w:hAnsi="Century Gothic"/>
              </w:rPr>
              <w:t>Ingres</w:t>
            </w:r>
            <w:r w:rsidR="006B6C2E" w:rsidRPr="00801D6B">
              <w:rPr>
                <w:rFonts w:ascii="Century Gothic" w:hAnsi="Century Gothic"/>
              </w:rPr>
              <w:t>ar</w:t>
            </w:r>
            <w:r w:rsidR="00E9449B" w:rsidRPr="00801D6B">
              <w:rPr>
                <w:rFonts w:ascii="Century Gothic" w:hAnsi="Century Gothic"/>
              </w:rPr>
              <w:t xml:space="preserve"> los resultados</w:t>
            </w:r>
            <w:r w:rsidRPr="00801D6B">
              <w:rPr>
                <w:rFonts w:ascii="Century Gothic" w:hAnsi="Century Gothic"/>
              </w:rPr>
              <w:t xml:space="preserve"> a </w:t>
            </w:r>
            <w:r w:rsidR="00E9449B" w:rsidRPr="00801D6B">
              <w:rPr>
                <w:rFonts w:ascii="Century Gothic" w:hAnsi="Century Gothic"/>
              </w:rPr>
              <w:t xml:space="preserve"> la </w:t>
            </w:r>
            <w:r w:rsidRPr="00801D6B">
              <w:rPr>
                <w:rFonts w:ascii="Century Gothic" w:hAnsi="Century Gothic"/>
              </w:rPr>
              <w:t>base de datos</w:t>
            </w:r>
            <w:r w:rsidR="0090275F" w:rsidRPr="00801D6B">
              <w:rPr>
                <w:rFonts w:ascii="Century Gothic" w:hAnsi="Century Gothic"/>
              </w:rPr>
              <w:t xml:space="preserve"> </w:t>
            </w:r>
            <w:r w:rsidR="00E9449B" w:rsidRPr="00801D6B">
              <w:rPr>
                <w:rFonts w:ascii="Century Gothic" w:hAnsi="Century Gothic"/>
              </w:rPr>
              <w:t>de registro de fichas médica</w:t>
            </w:r>
          </w:p>
        </w:tc>
        <w:tc>
          <w:tcPr>
            <w:tcW w:w="3685" w:type="dxa"/>
            <w:vMerge/>
          </w:tcPr>
          <w:p w14:paraId="6B59A4BE" w14:textId="77777777" w:rsidR="002E1C9A" w:rsidRPr="0001246A" w:rsidRDefault="002E1C9A" w:rsidP="002E1C9A">
            <w:pPr>
              <w:jc w:val="center"/>
              <w:rPr>
                <w:rFonts w:ascii="Century Gothic" w:hAnsi="Century Gothic"/>
              </w:rPr>
            </w:pPr>
          </w:p>
        </w:tc>
      </w:tr>
      <w:tr w:rsidR="002E1C9A" w:rsidRPr="0001246A" w14:paraId="0F10C836" w14:textId="77777777" w:rsidTr="00E9449B">
        <w:tc>
          <w:tcPr>
            <w:tcW w:w="1271" w:type="dxa"/>
          </w:tcPr>
          <w:p w14:paraId="4F6CF994" w14:textId="73D5CF6D" w:rsidR="002E1C9A" w:rsidRDefault="004447C6" w:rsidP="002E1C9A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6</w:t>
            </w:r>
          </w:p>
        </w:tc>
        <w:tc>
          <w:tcPr>
            <w:tcW w:w="8647" w:type="dxa"/>
          </w:tcPr>
          <w:p w14:paraId="22AF8DFD" w14:textId="61A57FC2" w:rsidR="002E1C9A" w:rsidRPr="00801D6B" w:rsidRDefault="00E9449B" w:rsidP="002E1C9A">
            <w:pPr>
              <w:jc w:val="both"/>
              <w:rPr>
                <w:rFonts w:ascii="Century Gothic" w:hAnsi="Century Gothic"/>
              </w:rPr>
            </w:pPr>
            <w:r w:rsidRPr="00801D6B">
              <w:rPr>
                <w:rFonts w:ascii="Century Gothic" w:hAnsi="Century Gothic"/>
              </w:rPr>
              <w:t>Archivo de ficha médico en el expediente físico y digital del trabajador</w:t>
            </w:r>
            <w:r w:rsidR="0090275F" w:rsidRPr="00801D6B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3685" w:type="dxa"/>
          </w:tcPr>
          <w:p w14:paraId="43E6F9FA" w14:textId="75DF4F8E" w:rsidR="002E1C9A" w:rsidRPr="0001246A" w:rsidRDefault="002E1C9A" w:rsidP="002E1C9A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Coordinadora de Reclutamiento y Selección del Personal.</w:t>
            </w:r>
          </w:p>
        </w:tc>
      </w:tr>
    </w:tbl>
    <w:p w14:paraId="2E5976D5" w14:textId="0E2E31A6" w:rsidR="007D33A0" w:rsidRDefault="007D33A0" w:rsidP="004A77F7">
      <w:pPr>
        <w:jc w:val="center"/>
        <w:rPr>
          <w:rFonts w:ascii="Century Gothic" w:hAnsi="Century Gothic"/>
          <w:sz w:val="36"/>
          <w:szCs w:val="36"/>
        </w:rPr>
      </w:pPr>
    </w:p>
    <w:p w14:paraId="1D335F82" w14:textId="56E3CC87" w:rsidR="001B2C69" w:rsidRDefault="001B2C69" w:rsidP="004A77F7">
      <w:pPr>
        <w:jc w:val="center"/>
        <w:rPr>
          <w:rFonts w:ascii="Century Gothic" w:hAnsi="Century Gothic"/>
          <w:sz w:val="36"/>
          <w:szCs w:val="36"/>
        </w:rPr>
      </w:pPr>
    </w:p>
    <w:p w14:paraId="6C5C90B9" w14:textId="77777777" w:rsidR="00801D6B" w:rsidRDefault="00801D6B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5BDCDB09" w14:textId="77777777" w:rsidR="00801D6B" w:rsidRDefault="00801D6B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1BBDA9F" w14:textId="3628F21C" w:rsidR="00801D6B" w:rsidRDefault="007D33A0" w:rsidP="004A77F7">
      <w:pPr>
        <w:jc w:val="center"/>
        <w:rPr>
          <w:noProof/>
          <w:lang w:eastAsia="es-GT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Diagrama</w:t>
      </w:r>
      <w:r w:rsidR="00AE14E5" w:rsidRPr="008862BD">
        <w:rPr>
          <w:rFonts w:ascii="Century Gothic" w:hAnsi="Century Gothic"/>
          <w:b/>
          <w:bCs/>
          <w:sz w:val="36"/>
          <w:szCs w:val="36"/>
        </w:rPr>
        <w:t xml:space="preserve"> </w:t>
      </w:r>
    </w:p>
    <w:p w14:paraId="27170C70" w14:textId="3B0791C3" w:rsidR="00801D6B" w:rsidRPr="008862BD" w:rsidRDefault="00801D6B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  <w:lang w:eastAsia="es-GT"/>
        </w:rPr>
        <w:drawing>
          <wp:inline distT="0" distB="0" distL="0" distR="0" wp14:anchorId="2C6FC5F9" wp14:editId="233BDF44">
            <wp:extent cx="7409180" cy="4518212"/>
            <wp:effectExtent l="0" t="0" r="1270" b="0"/>
            <wp:docPr id="1845528051" name="Picture 1" descr="A diagram of a work flow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5528051" name="Picture 1" descr="A diagram of a work flow&#10;&#10;AI-generated content may be incorrect."/>
                    <pic:cNvPicPr/>
                  </pic:nvPicPr>
                  <pic:blipFill rotWithShape="1">
                    <a:blip r:embed="rId9"/>
                    <a:srcRect l="1625" t="2227" r="1437" b="17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1160" cy="45255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68997D" w14:textId="65021AC5" w:rsidR="006B6C2E" w:rsidRDefault="006B6C2E" w:rsidP="006B6C2E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6B6C2E" w14:paraId="557F21F0" w14:textId="77777777" w:rsidTr="009B5E25">
        <w:trPr>
          <w:trHeight w:val="470"/>
        </w:trPr>
        <w:tc>
          <w:tcPr>
            <w:tcW w:w="1674" w:type="dxa"/>
          </w:tcPr>
          <w:p w14:paraId="2ED50FA7" w14:textId="77777777" w:rsidR="006B6C2E" w:rsidRDefault="006B6C2E" w:rsidP="009B5E25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3EC638D5" w14:textId="77777777" w:rsidR="006B6C2E" w:rsidRDefault="006B6C2E" w:rsidP="009B5E25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6B6C2E" w14:paraId="3671B1AA" w14:textId="77777777" w:rsidTr="009B5E25">
        <w:trPr>
          <w:trHeight w:val="399"/>
        </w:trPr>
        <w:tc>
          <w:tcPr>
            <w:tcW w:w="1674" w:type="dxa"/>
          </w:tcPr>
          <w:p w14:paraId="0945D6DF" w14:textId="77777777" w:rsidR="006B6C2E" w:rsidRPr="00A728F2" w:rsidRDefault="006B6C2E" w:rsidP="009B5E25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A728F2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556C4A78" w14:textId="537A6662" w:rsidR="006B6C2E" w:rsidRPr="00A728F2" w:rsidRDefault="006B6C2E" w:rsidP="006B6C2E">
            <w:pPr>
              <w:rPr>
                <w:rFonts w:ascii="Century Gothic" w:hAnsi="Century Gothic"/>
                <w:sz w:val="24"/>
                <w:szCs w:val="24"/>
              </w:rPr>
            </w:pPr>
            <w:r w:rsidRPr="006B6C2E">
              <w:rPr>
                <w:rFonts w:ascii="Century Gothic" w:hAnsi="Century Gothic"/>
                <w:sz w:val="24"/>
                <w:szCs w:val="24"/>
              </w:rPr>
              <w:t>Ficha Médica</w:t>
            </w:r>
          </w:p>
        </w:tc>
      </w:tr>
    </w:tbl>
    <w:p w14:paraId="00FAAACE" w14:textId="77777777" w:rsidR="006B6C2E" w:rsidRPr="008862BD" w:rsidRDefault="006B6C2E" w:rsidP="006B6C2E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5DF0C1D" w14:textId="77777777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2C601E93" w14:textId="77777777" w:rsidR="002E1C9A" w:rsidRDefault="002E1C9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F27FC59" w14:textId="77777777" w:rsidR="002E1C9A" w:rsidRDefault="002E1C9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6F6AC59" w14:textId="77777777" w:rsidR="002E1C9A" w:rsidRDefault="002E1C9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B15D70F" w14:textId="77777777" w:rsidR="002E1C9A" w:rsidRDefault="002E1C9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1A4D4B01" w14:textId="77777777" w:rsidR="002E1C9A" w:rsidRDefault="002E1C9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721D37C" w14:textId="77777777" w:rsidR="002E1C9A" w:rsidRDefault="002E1C9A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D3B7775" w14:textId="77777777" w:rsidR="006B6C2E" w:rsidRDefault="006B6C2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807CF81" w14:textId="77777777" w:rsidR="006B6C2E" w:rsidRDefault="006B6C2E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A9162CC" w14:textId="0414A16E" w:rsidR="007D33A0" w:rsidRDefault="007D33A0" w:rsidP="006B6C2E">
      <w:pPr>
        <w:rPr>
          <w:rFonts w:ascii="Century Gothic" w:hAnsi="Century Gothic"/>
          <w:sz w:val="24"/>
          <w:szCs w:val="24"/>
        </w:rPr>
      </w:pPr>
      <w:r w:rsidRPr="006B6C2E">
        <w:rPr>
          <w:rFonts w:ascii="Century Gothic" w:hAnsi="Century Gothic"/>
          <w:sz w:val="24"/>
          <w:szCs w:val="24"/>
        </w:rPr>
        <w:t>Anexo</w:t>
      </w:r>
      <w:r w:rsidR="006B6C2E" w:rsidRPr="006B6C2E">
        <w:rPr>
          <w:rFonts w:ascii="Century Gothic" w:hAnsi="Century Gothic"/>
          <w:sz w:val="24"/>
          <w:szCs w:val="24"/>
        </w:rPr>
        <w:t xml:space="preserve"> 1 Ficha Médica</w:t>
      </w:r>
    </w:p>
    <w:p w14:paraId="12C2313C" w14:textId="1A392A8E" w:rsidR="00801D6B" w:rsidRPr="006B6C2E" w:rsidRDefault="00801D6B" w:rsidP="006B6C2E">
      <w:pPr>
        <w:rPr>
          <w:rFonts w:ascii="Century Gothic" w:hAnsi="Century Gothic"/>
          <w:sz w:val="24"/>
          <w:szCs w:val="24"/>
        </w:rPr>
      </w:pPr>
      <w:r>
        <w:rPr>
          <w:noProof/>
          <w:lang w:eastAsia="es-GT"/>
        </w:rPr>
        <w:drawing>
          <wp:anchor distT="0" distB="0" distL="114300" distR="114300" simplePos="0" relativeHeight="251660288" behindDoc="1" locked="0" layoutInCell="1" allowOverlap="1" wp14:anchorId="6011592C" wp14:editId="1E225664">
            <wp:simplePos x="0" y="0"/>
            <wp:positionH relativeFrom="margin">
              <wp:align>left</wp:align>
            </wp:positionH>
            <wp:positionV relativeFrom="paragraph">
              <wp:posOffset>126627</wp:posOffset>
            </wp:positionV>
            <wp:extent cx="8448040" cy="4595670"/>
            <wp:effectExtent l="0" t="0" r="0" b="0"/>
            <wp:wrapNone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32" t="18432" r="20846" b="6448"/>
                    <a:stretch/>
                  </pic:blipFill>
                  <pic:spPr bwMode="auto">
                    <a:xfrm>
                      <a:off x="0" y="0"/>
                      <a:ext cx="8448040" cy="4595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800ECF" w14:textId="4F480D75" w:rsidR="00D13CBF" w:rsidRDefault="00D13CBF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60E92B76" w14:textId="4D8525C6" w:rsidR="006B6C2E" w:rsidRPr="006B6C2E" w:rsidRDefault="006B6C2E" w:rsidP="006B6C2E">
      <w:pPr>
        <w:rPr>
          <w:rFonts w:ascii="Century Gothic" w:hAnsi="Century Gothic"/>
          <w:sz w:val="20"/>
          <w:szCs w:val="20"/>
        </w:rPr>
      </w:pPr>
    </w:p>
    <w:p w14:paraId="5290EAC4" w14:textId="3E4AAE4F" w:rsidR="006B6C2E" w:rsidRPr="006B6C2E" w:rsidRDefault="006B6C2E" w:rsidP="006B6C2E">
      <w:pPr>
        <w:rPr>
          <w:rFonts w:ascii="Century Gothic" w:hAnsi="Century Gothic"/>
          <w:sz w:val="20"/>
          <w:szCs w:val="20"/>
        </w:rPr>
      </w:pPr>
    </w:p>
    <w:p w14:paraId="22E977BE" w14:textId="77777777" w:rsidR="006B6C2E" w:rsidRPr="006B6C2E" w:rsidRDefault="006B6C2E" w:rsidP="006B6C2E">
      <w:pPr>
        <w:rPr>
          <w:rFonts w:ascii="Century Gothic" w:hAnsi="Century Gothic"/>
          <w:sz w:val="20"/>
          <w:szCs w:val="20"/>
        </w:rPr>
      </w:pPr>
    </w:p>
    <w:p w14:paraId="25BDA00D" w14:textId="3A44AABE" w:rsidR="006B6C2E" w:rsidRPr="006B6C2E" w:rsidRDefault="006B6C2E" w:rsidP="006B6C2E">
      <w:pPr>
        <w:rPr>
          <w:rFonts w:ascii="Century Gothic" w:hAnsi="Century Gothic"/>
          <w:sz w:val="20"/>
          <w:szCs w:val="20"/>
        </w:rPr>
      </w:pPr>
    </w:p>
    <w:p w14:paraId="215D328A" w14:textId="77777777" w:rsidR="006B6C2E" w:rsidRPr="006B6C2E" w:rsidRDefault="006B6C2E" w:rsidP="006B6C2E">
      <w:pPr>
        <w:rPr>
          <w:rFonts w:ascii="Century Gothic" w:hAnsi="Century Gothic"/>
          <w:sz w:val="20"/>
          <w:szCs w:val="20"/>
        </w:rPr>
      </w:pPr>
    </w:p>
    <w:p w14:paraId="3D050033" w14:textId="65FC63CD" w:rsidR="006B6C2E" w:rsidRPr="006B6C2E" w:rsidRDefault="006B6C2E" w:rsidP="006B6C2E">
      <w:pPr>
        <w:rPr>
          <w:rFonts w:ascii="Century Gothic" w:hAnsi="Century Gothic"/>
          <w:sz w:val="20"/>
          <w:szCs w:val="20"/>
        </w:rPr>
      </w:pPr>
    </w:p>
    <w:p w14:paraId="1724E2B3" w14:textId="77777777" w:rsidR="006B6C2E" w:rsidRPr="006B6C2E" w:rsidRDefault="006B6C2E" w:rsidP="006B6C2E">
      <w:pPr>
        <w:rPr>
          <w:rFonts w:ascii="Century Gothic" w:hAnsi="Century Gothic"/>
          <w:sz w:val="20"/>
          <w:szCs w:val="20"/>
        </w:rPr>
      </w:pPr>
    </w:p>
    <w:p w14:paraId="5F7F14DF" w14:textId="77777777" w:rsidR="006B6C2E" w:rsidRPr="006B6C2E" w:rsidRDefault="006B6C2E" w:rsidP="006B6C2E">
      <w:pPr>
        <w:rPr>
          <w:rFonts w:ascii="Century Gothic" w:hAnsi="Century Gothic"/>
          <w:sz w:val="20"/>
          <w:szCs w:val="20"/>
        </w:rPr>
      </w:pPr>
    </w:p>
    <w:p w14:paraId="15E333BA" w14:textId="2D696DB0" w:rsidR="006B6C2E" w:rsidRPr="006B6C2E" w:rsidRDefault="006B6C2E" w:rsidP="006B6C2E">
      <w:pPr>
        <w:rPr>
          <w:rFonts w:ascii="Century Gothic" w:hAnsi="Century Gothic"/>
          <w:sz w:val="20"/>
          <w:szCs w:val="20"/>
        </w:rPr>
      </w:pPr>
    </w:p>
    <w:p w14:paraId="789F44E8" w14:textId="77777777" w:rsidR="006B6C2E" w:rsidRPr="006B6C2E" w:rsidRDefault="006B6C2E" w:rsidP="006B6C2E">
      <w:pPr>
        <w:rPr>
          <w:rFonts w:ascii="Century Gothic" w:hAnsi="Century Gothic"/>
          <w:sz w:val="20"/>
          <w:szCs w:val="20"/>
        </w:rPr>
      </w:pPr>
    </w:p>
    <w:p w14:paraId="17620F5A" w14:textId="77777777" w:rsidR="006B6C2E" w:rsidRDefault="006B6C2E" w:rsidP="006B6C2E">
      <w:pPr>
        <w:rPr>
          <w:rFonts w:ascii="Century Gothic" w:hAnsi="Century Gothic"/>
          <w:b/>
          <w:bCs/>
          <w:sz w:val="20"/>
          <w:szCs w:val="20"/>
        </w:rPr>
      </w:pPr>
    </w:p>
    <w:p w14:paraId="4851C5F5" w14:textId="77777777" w:rsidR="006B6C2E" w:rsidRDefault="006B6C2E" w:rsidP="006B6C2E">
      <w:pPr>
        <w:rPr>
          <w:rFonts w:ascii="Century Gothic" w:hAnsi="Century Gothic"/>
          <w:b/>
          <w:bCs/>
          <w:sz w:val="20"/>
          <w:szCs w:val="20"/>
        </w:rPr>
      </w:pPr>
    </w:p>
    <w:p w14:paraId="57E91068" w14:textId="77777777" w:rsidR="006B6C2E" w:rsidRDefault="006B6C2E" w:rsidP="006B6C2E">
      <w:pPr>
        <w:rPr>
          <w:rFonts w:ascii="Century Gothic" w:hAnsi="Century Gothic"/>
          <w:b/>
          <w:bCs/>
          <w:sz w:val="20"/>
          <w:szCs w:val="20"/>
        </w:rPr>
      </w:pPr>
    </w:p>
    <w:p w14:paraId="33E02703" w14:textId="77777777" w:rsidR="006B6C2E" w:rsidRDefault="006B6C2E" w:rsidP="006B6C2E">
      <w:pPr>
        <w:rPr>
          <w:rFonts w:ascii="Century Gothic" w:hAnsi="Century Gothic"/>
          <w:b/>
          <w:bCs/>
          <w:sz w:val="20"/>
          <w:szCs w:val="20"/>
        </w:rPr>
      </w:pPr>
    </w:p>
    <w:p w14:paraId="74E17F2C" w14:textId="77777777" w:rsidR="006B6C2E" w:rsidRDefault="006B6C2E" w:rsidP="006B6C2E">
      <w:pPr>
        <w:rPr>
          <w:rFonts w:ascii="Century Gothic" w:hAnsi="Century Gothic"/>
          <w:b/>
          <w:bCs/>
          <w:sz w:val="20"/>
          <w:szCs w:val="20"/>
        </w:rPr>
      </w:pPr>
    </w:p>
    <w:p w14:paraId="58F6E49A" w14:textId="62BA9EB3" w:rsidR="006B6C2E" w:rsidRDefault="006B6C2E" w:rsidP="006B6C2E">
      <w:pPr>
        <w:rPr>
          <w:rFonts w:ascii="Century Gothic" w:hAnsi="Century Gothic"/>
          <w:b/>
          <w:bCs/>
          <w:sz w:val="20"/>
          <w:szCs w:val="20"/>
        </w:rPr>
      </w:pPr>
    </w:p>
    <w:sectPr w:rsidR="006B6C2E" w:rsidSect="002C793B">
      <w:headerReference w:type="default" r:id="rId11"/>
      <w:footerReference w:type="default" r:id="rId12"/>
      <w:footerReference w:type="first" r:id="rId13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639BBC" w14:textId="77777777" w:rsidR="00741BA6" w:rsidRPr="007D33A0" w:rsidRDefault="00741BA6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04C05A0E" w14:textId="77777777" w:rsidR="00741BA6" w:rsidRPr="007D33A0" w:rsidRDefault="00741BA6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entury Gothic" w:hAnsi="Century Gothic"/>
      </w:rPr>
      <w:id w:val="-702789041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264738233"/>
          <w:docPartObj>
            <w:docPartGallery w:val="Page Numbers (Top of Page)"/>
            <w:docPartUnique/>
          </w:docPartObj>
        </w:sdtPr>
        <w:sdtEndPr/>
        <w:sdtContent>
          <w:p w14:paraId="1EF41BA2" w14:textId="68C5EDC8" w:rsidR="002E1C9A" w:rsidRPr="008862BD" w:rsidRDefault="002E1C9A" w:rsidP="002E1C9A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7C60CE">
              <w:rPr>
                <w:rFonts w:ascii="Century Gothic" w:hAnsi="Century Gothic"/>
                <w:b/>
                <w:bCs/>
                <w:noProof/>
              </w:rPr>
              <w:t>7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7C60CE">
              <w:rPr>
                <w:rFonts w:ascii="Century Gothic" w:hAnsi="Century Gothic"/>
                <w:b/>
                <w:bCs/>
                <w:noProof/>
              </w:rPr>
              <w:t>7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53679942" w14:textId="77777777" w:rsidR="002E1C9A" w:rsidRDefault="002E1C9A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44175332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7C60CE">
              <w:rPr>
                <w:rFonts w:ascii="Century Gothic" w:hAnsi="Century Gothic"/>
                <w:b/>
                <w:bCs/>
                <w:noProof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7C60CE">
              <w:rPr>
                <w:rFonts w:ascii="Century Gothic" w:hAnsi="Century Gothic"/>
                <w:b/>
                <w:bCs/>
                <w:noProof/>
              </w:rPr>
              <w:t>7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7A6A80" w14:textId="77777777" w:rsidR="00741BA6" w:rsidRPr="007D33A0" w:rsidRDefault="00741BA6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10E176A1" w14:textId="77777777" w:rsidR="00741BA6" w:rsidRPr="007D33A0" w:rsidRDefault="00741BA6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6840"/>
      <w:gridCol w:w="3531"/>
    </w:tblGrid>
    <w:tr w:rsidR="006C2389" w:rsidRPr="008862BD" w14:paraId="1FC16E64" w14:textId="77777777" w:rsidTr="002E1C9A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6840" w:type="dxa"/>
          <w:vMerge w:val="restart"/>
          <w:vAlign w:val="center"/>
        </w:tcPr>
        <w:p w14:paraId="1120E680" w14:textId="340D4E2B" w:rsidR="006C2389" w:rsidRDefault="002E1C9A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Procedimiento Elaboración de Ficha Medica</w:t>
          </w:r>
        </w:p>
        <w:p w14:paraId="65C492AA" w14:textId="09656002" w:rsidR="003B6D12" w:rsidRPr="008862BD" w:rsidRDefault="003B6D12" w:rsidP="003B6D12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3531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801D6B" w14:paraId="25FBDA3F" w14:textId="77777777" w:rsidTr="002E1C9A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840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531" w:type="dxa"/>
          <w:vAlign w:val="center"/>
        </w:tcPr>
        <w:p w14:paraId="40340049" w14:textId="30ADB7C6" w:rsidR="006C2389" w:rsidRPr="002E1C9A" w:rsidRDefault="002E1C9A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  <w:r w:rsidRPr="002E1C9A">
            <w:rPr>
              <w:rFonts w:ascii="Century Gothic" w:hAnsi="Century Gothic"/>
              <w:lang w:val="en-US"/>
            </w:rPr>
            <w:t>PR-MSL-DRH-UMSSO-EFM-04</w:t>
          </w:r>
        </w:p>
      </w:tc>
    </w:tr>
    <w:tr w:rsidR="006C2389" w:rsidRPr="008862BD" w14:paraId="08CF0DAB" w14:textId="77777777" w:rsidTr="002E1C9A">
      <w:trPr>
        <w:trHeight w:val="424"/>
      </w:trPr>
      <w:tc>
        <w:tcPr>
          <w:tcW w:w="3220" w:type="dxa"/>
          <w:vMerge/>
        </w:tcPr>
        <w:p w14:paraId="07E34398" w14:textId="77777777" w:rsidR="006C2389" w:rsidRPr="002E1C9A" w:rsidRDefault="006C2389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6840" w:type="dxa"/>
          <w:vMerge/>
          <w:vAlign w:val="center"/>
        </w:tcPr>
        <w:p w14:paraId="34A4D30B" w14:textId="77777777" w:rsidR="006C2389" w:rsidRPr="002E1C9A" w:rsidRDefault="006C2389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531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2E1C9A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6840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531" w:type="dxa"/>
          <w:vAlign w:val="center"/>
        </w:tcPr>
        <w:p w14:paraId="008BF434" w14:textId="7D7C9CE3" w:rsidR="006C2389" w:rsidRPr="008862BD" w:rsidRDefault="002E1C9A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BB325E"/>
    <w:multiLevelType w:val="hybridMultilevel"/>
    <w:tmpl w:val="476A19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9B57BBE"/>
    <w:multiLevelType w:val="hybridMultilevel"/>
    <w:tmpl w:val="013A8E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906E5C"/>
    <w:multiLevelType w:val="hybridMultilevel"/>
    <w:tmpl w:val="05584E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394F4B"/>
    <w:multiLevelType w:val="hybridMultilevel"/>
    <w:tmpl w:val="4F8E54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5A27929"/>
    <w:multiLevelType w:val="hybridMultilevel"/>
    <w:tmpl w:val="B2C6E41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8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7"/>
  </w:num>
  <w:num w:numId="4">
    <w:abstractNumId w:val="8"/>
  </w:num>
  <w:num w:numId="5">
    <w:abstractNumId w:val="4"/>
  </w:num>
  <w:num w:numId="6">
    <w:abstractNumId w:val="0"/>
  </w:num>
  <w:num w:numId="7">
    <w:abstractNumId w:val="1"/>
  </w:num>
  <w:num w:numId="8">
    <w:abstractNumId w:val="2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77F7"/>
    <w:rsid w:val="000072A6"/>
    <w:rsid w:val="0001246A"/>
    <w:rsid w:val="0005653F"/>
    <w:rsid w:val="00093D69"/>
    <w:rsid w:val="000C65D4"/>
    <w:rsid w:val="000E4F46"/>
    <w:rsid w:val="00116252"/>
    <w:rsid w:val="00122360"/>
    <w:rsid w:val="00171EAF"/>
    <w:rsid w:val="00180524"/>
    <w:rsid w:val="00180BD8"/>
    <w:rsid w:val="00197B11"/>
    <w:rsid w:val="001B2C69"/>
    <w:rsid w:val="001B6B8B"/>
    <w:rsid w:val="001F530E"/>
    <w:rsid w:val="001F5380"/>
    <w:rsid w:val="00210F55"/>
    <w:rsid w:val="00227D42"/>
    <w:rsid w:val="00235A1C"/>
    <w:rsid w:val="00263BF6"/>
    <w:rsid w:val="00275974"/>
    <w:rsid w:val="002918C7"/>
    <w:rsid w:val="002B231D"/>
    <w:rsid w:val="002B2519"/>
    <w:rsid w:val="002C793B"/>
    <w:rsid w:val="002E1C9A"/>
    <w:rsid w:val="003516B4"/>
    <w:rsid w:val="00357D49"/>
    <w:rsid w:val="00377885"/>
    <w:rsid w:val="003856AF"/>
    <w:rsid w:val="00386E72"/>
    <w:rsid w:val="003919FE"/>
    <w:rsid w:val="003A5B33"/>
    <w:rsid w:val="003B6D12"/>
    <w:rsid w:val="00416FD2"/>
    <w:rsid w:val="004447C6"/>
    <w:rsid w:val="00447467"/>
    <w:rsid w:val="004758D2"/>
    <w:rsid w:val="00491A8A"/>
    <w:rsid w:val="004928E5"/>
    <w:rsid w:val="004A58E6"/>
    <w:rsid w:val="004A77F7"/>
    <w:rsid w:val="004B3045"/>
    <w:rsid w:val="004B5872"/>
    <w:rsid w:val="004B695F"/>
    <w:rsid w:val="004E4E41"/>
    <w:rsid w:val="0052524B"/>
    <w:rsid w:val="005831A0"/>
    <w:rsid w:val="005B0602"/>
    <w:rsid w:val="005C0BC7"/>
    <w:rsid w:val="005D5284"/>
    <w:rsid w:val="005E0B75"/>
    <w:rsid w:val="006102CE"/>
    <w:rsid w:val="00615417"/>
    <w:rsid w:val="00686FD7"/>
    <w:rsid w:val="006B6C2E"/>
    <w:rsid w:val="006C2389"/>
    <w:rsid w:val="006E2FEA"/>
    <w:rsid w:val="00733D24"/>
    <w:rsid w:val="00733EF0"/>
    <w:rsid w:val="00741BA6"/>
    <w:rsid w:val="00795D6C"/>
    <w:rsid w:val="007C60CE"/>
    <w:rsid w:val="007D33A0"/>
    <w:rsid w:val="00801D6B"/>
    <w:rsid w:val="0080709E"/>
    <w:rsid w:val="00807537"/>
    <w:rsid w:val="00821680"/>
    <w:rsid w:val="00832D18"/>
    <w:rsid w:val="00882C48"/>
    <w:rsid w:val="008862BD"/>
    <w:rsid w:val="008C5943"/>
    <w:rsid w:val="008E056A"/>
    <w:rsid w:val="008E2CD2"/>
    <w:rsid w:val="0090275F"/>
    <w:rsid w:val="00921253"/>
    <w:rsid w:val="009758E4"/>
    <w:rsid w:val="00992AE8"/>
    <w:rsid w:val="00A105D9"/>
    <w:rsid w:val="00A26EFF"/>
    <w:rsid w:val="00A477AD"/>
    <w:rsid w:val="00AE14E5"/>
    <w:rsid w:val="00B50D2A"/>
    <w:rsid w:val="00BD13EF"/>
    <w:rsid w:val="00BF782C"/>
    <w:rsid w:val="00C4258F"/>
    <w:rsid w:val="00C95885"/>
    <w:rsid w:val="00D055ED"/>
    <w:rsid w:val="00D13CBF"/>
    <w:rsid w:val="00D24C91"/>
    <w:rsid w:val="00D333BB"/>
    <w:rsid w:val="00D42413"/>
    <w:rsid w:val="00D5312A"/>
    <w:rsid w:val="00D56089"/>
    <w:rsid w:val="00D6057B"/>
    <w:rsid w:val="00D7447F"/>
    <w:rsid w:val="00D75A8C"/>
    <w:rsid w:val="00D971C5"/>
    <w:rsid w:val="00DE4BE3"/>
    <w:rsid w:val="00DF46EB"/>
    <w:rsid w:val="00E75CA4"/>
    <w:rsid w:val="00E86BF3"/>
    <w:rsid w:val="00E9449B"/>
    <w:rsid w:val="00EF0C8A"/>
    <w:rsid w:val="00F21959"/>
    <w:rsid w:val="00F50A23"/>
    <w:rsid w:val="00F633C1"/>
    <w:rsid w:val="00F64878"/>
    <w:rsid w:val="00F66A8A"/>
    <w:rsid w:val="00F7216B"/>
    <w:rsid w:val="00F7534A"/>
    <w:rsid w:val="00FA7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9753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F907B7-9EFE-4685-8320-9A6B909BF9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433</Words>
  <Characters>2384</Characters>
  <Application>Microsoft Office Word</Application>
  <DocSecurity>0</DocSecurity>
  <Lines>19</Lines>
  <Paragraphs>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Norma Estefania Baltazar Pérez</cp:lastModifiedBy>
  <cp:revision>4</cp:revision>
  <cp:lastPrinted>2025-07-17T15:12:00Z</cp:lastPrinted>
  <dcterms:created xsi:type="dcterms:W3CDTF">2025-06-10T21:57:00Z</dcterms:created>
  <dcterms:modified xsi:type="dcterms:W3CDTF">2025-07-17T15:12:00Z</dcterms:modified>
</cp:coreProperties>
</file>